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64A" w:rsidRDefault="005045B3" w:rsidP="005045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вакантных мест в 20</w:t>
      </w:r>
      <w:r w:rsidR="00C37C47">
        <w:rPr>
          <w:rFonts w:ascii="Times New Roman" w:hAnsi="Times New Roman" w:cs="Times New Roman"/>
          <w:b/>
          <w:sz w:val="24"/>
          <w:szCs w:val="24"/>
        </w:rPr>
        <w:t>2</w:t>
      </w:r>
      <w:r w:rsidR="0060791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-20</w:t>
      </w:r>
      <w:r w:rsidR="00255B93">
        <w:rPr>
          <w:rFonts w:ascii="Times New Roman" w:hAnsi="Times New Roman" w:cs="Times New Roman"/>
          <w:b/>
          <w:sz w:val="24"/>
          <w:szCs w:val="24"/>
        </w:rPr>
        <w:t>2</w:t>
      </w:r>
      <w:r w:rsidR="00607912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tblInd w:w="-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0"/>
        <w:gridCol w:w="3480"/>
        <w:gridCol w:w="3780"/>
      </w:tblGrid>
      <w:tr w:rsidR="005045B3" w:rsidTr="005045B3">
        <w:trPr>
          <w:trHeight w:val="58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48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78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5045B3" w:rsidTr="005045B3">
        <w:trPr>
          <w:trHeight w:val="39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45B3" w:rsidTr="005045B3">
        <w:trPr>
          <w:trHeight w:val="37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045B3" w:rsidTr="005045B3">
        <w:trPr>
          <w:trHeight w:val="34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80" w:type="dxa"/>
          </w:tcPr>
          <w:p w:rsidR="005045B3" w:rsidRDefault="00607912" w:rsidP="00255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45B3" w:rsidTr="005045B3">
        <w:trPr>
          <w:trHeight w:val="33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045B3" w:rsidTr="005045B3">
        <w:trPr>
          <w:trHeight w:val="30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80" w:type="dxa"/>
          </w:tcPr>
          <w:p w:rsidR="005045B3" w:rsidRDefault="00255B93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9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45B3" w:rsidTr="005045B3">
        <w:trPr>
          <w:trHeight w:val="19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80" w:type="dxa"/>
          </w:tcPr>
          <w:p w:rsidR="005045B3" w:rsidRDefault="005045B3" w:rsidP="00C37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7C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5045B3" w:rsidRDefault="00C37C47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045B3" w:rsidTr="005045B3">
        <w:trPr>
          <w:trHeight w:val="22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80" w:type="dxa"/>
          </w:tcPr>
          <w:p w:rsidR="005045B3" w:rsidRDefault="00C37C47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9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045B3" w:rsidTr="005045B3">
        <w:trPr>
          <w:trHeight w:val="21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80" w:type="dxa"/>
          </w:tcPr>
          <w:p w:rsidR="005045B3" w:rsidRDefault="00607912" w:rsidP="00255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045B3" w:rsidTr="005045B3">
        <w:trPr>
          <w:trHeight w:val="21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80" w:type="dxa"/>
          </w:tcPr>
          <w:p w:rsidR="005045B3" w:rsidRDefault="00607912" w:rsidP="00C37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045B3" w:rsidTr="005045B3">
        <w:trPr>
          <w:trHeight w:val="18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045B3" w:rsidTr="005045B3">
        <w:trPr>
          <w:trHeight w:val="25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5045B3" w:rsidRDefault="00C37C47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91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045B3" w:rsidRPr="005045B3" w:rsidRDefault="005045B3" w:rsidP="005045B3">
      <w:pPr>
        <w:rPr>
          <w:rFonts w:ascii="Times New Roman" w:hAnsi="Times New Roman" w:cs="Times New Roman"/>
          <w:sz w:val="24"/>
          <w:szCs w:val="24"/>
        </w:rPr>
      </w:pPr>
    </w:p>
    <w:sectPr w:rsidR="005045B3" w:rsidRPr="0050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2BA"/>
    <w:rsid w:val="00255B93"/>
    <w:rsid w:val="004B764A"/>
    <w:rsid w:val="005045B3"/>
    <w:rsid w:val="00607912"/>
    <w:rsid w:val="00A922BA"/>
    <w:rsid w:val="00C3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6CC29"/>
  <w15:chartTrackingRefBased/>
  <w15:docId w15:val="{7119CA53-F32D-4563-9FFC-CD45A9D04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161</Characters>
  <Application>Microsoft Office Word</Application>
  <DocSecurity>0</DocSecurity>
  <Lines>1</Lines>
  <Paragraphs>1</Paragraphs>
  <ScaleCrop>false</ScaleCrop>
  <Company>SPecialiST RePack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7</cp:revision>
  <dcterms:created xsi:type="dcterms:W3CDTF">2017-10-18T08:48:00Z</dcterms:created>
  <dcterms:modified xsi:type="dcterms:W3CDTF">2021-09-27T09:13:00Z</dcterms:modified>
</cp:coreProperties>
</file>